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3B" w:rsidRPr="009F043B" w:rsidRDefault="009F043B" w:rsidP="009F043B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9F043B" w:rsidRPr="009F043B" w:rsidRDefault="009F043B" w:rsidP="009F043B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F043B" w:rsidRPr="009F043B" w:rsidRDefault="009F043B" w:rsidP="009F043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F043B" w:rsidRPr="009F043B" w:rsidRDefault="009F043B" w:rsidP="009F04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F043B" w:rsidRPr="009F043B" w:rsidRDefault="009F043B" w:rsidP="009F04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ЧЕРНОВКА</w:t>
      </w:r>
    </w:p>
    <w:p w:rsidR="009F043B" w:rsidRPr="009F043B" w:rsidRDefault="009F043B" w:rsidP="009F04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9F043B" w:rsidRPr="009F043B" w:rsidRDefault="009F043B" w:rsidP="009F04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9F043B" w:rsidRPr="009F043B" w:rsidRDefault="009F043B" w:rsidP="009F04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F043B" w:rsidRPr="009F043B" w:rsidRDefault="009F043B" w:rsidP="009F043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F043B" w:rsidRPr="009F043B" w:rsidRDefault="009F043B" w:rsidP="009F043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9F043B" w:rsidRPr="009F043B" w:rsidRDefault="009F043B" w:rsidP="009F04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43B" w:rsidRPr="009F043B" w:rsidRDefault="009F043B" w:rsidP="009F043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043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F043B" w:rsidRPr="009F043B" w:rsidRDefault="009F043B" w:rsidP="009F0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Черновка муниципального района Сергиевский Самарской области </w:t>
      </w:r>
    </w:p>
    <w:p w:rsidR="009F043B" w:rsidRPr="009F043B" w:rsidRDefault="009F043B" w:rsidP="009F0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043B" w:rsidRPr="009F043B" w:rsidRDefault="009F043B" w:rsidP="009F0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043B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Черновка муниципального района Сергиевский Самарской области</w:t>
      </w:r>
      <w:r w:rsidRPr="009F043B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43B">
        <w:rPr>
          <w:rFonts w:ascii="Times New Roman" w:eastAsia="Calibri" w:hAnsi="Times New Roman" w:cs="Times New Roman"/>
          <w:sz w:val="28"/>
          <w:szCs w:val="28"/>
        </w:rPr>
        <w:t>от __________, Собрание представителей сельского поселения</w:t>
      </w:r>
      <w:proofErr w:type="gramEnd"/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 Черновка муниципального района Сергиевский Самарской области решило:</w:t>
      </w:r>
    </w:p>
    <w:p w:rsidR="009F043B" w:rsidRPr="009F043B" w:rsidRDefault="009F043B" w:rsidP="009F0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43B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Черновка муниципального района Сергиевский Самарской области, утвержденные Собранием представителей сельского поселения Черновка муниципального района Сергиевский Самарской области</w:t>
      </w:r>
      <w:r w:rsidRPr="009F043B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E0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9F043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9F043B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9F043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9F043B">
        <w:rPr>
          <w:rFonts w:ascii="Times New Roman" w:eastAsia="Calibri" w:hAnsi="Times New Roman" w:cs="Times New Roman"/>
          <w:noProof/>
          <w:sz w:val="28"/>
          <w:szCs w:val="28"/>
        </w:rPr>
        <w:t xml:space="preserve">27.12.2013 № 29  </w:t>
      </w:r>
      <w:r w:rsidRPr="009F043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F043B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43B" w:rsidRPr="009F043B" w:rsidRDefault="009F043B" w:rsidP="009F043B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1.1.  Изложить в новой редакции раздел </w:t>
      </w:r>
      <w:r w:rsidRPr="009F04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Черновка муниципального района Сергиевский Самарской области</w:t>
      </w:r>
      <w:r w:rsidR="00DD777C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   раздел </w:t>
      </w:r>
      <w:r w:rsidRPr="009F043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DD777C">
        <w:rPr>
          <w:rFonts w:ascii="Times New Roman" w:eastAsia="Calibri" w:hAnsi="Times New Roman" w:cs="Times New Roman"/>
          <w:sz w:val="28"/>
          <w:szCs w:val="28"/>
        </w:rPr>
        <w:t>3</w:t>
      </w: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9F043B" w:rsidRPr="009F043B" w:rsidRDefault="009F043B" w:rsidP="009F0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43B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9F043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9F043B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9F043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9F043B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9F043B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DD777C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</w:t>
      </w:r>
      <w:hyperlink r:id="rId5" w:history="1">
        <w:r w:rsidR="00DD777C" w:rsidRPr="00DD777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9F04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43B" w:rsidRPr="009F043B" w:rsidRDefault="009F043B" w:rsidP="009F0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F043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Черновка муниципального района Сергиевский Самарской области во ФГИС ТП.</w:t>
      </w:r>
    </w:p>
    <w:p w:rsidR="009F043B" w:rsidRPr="009F043B" w:rsidRDefault="009F043B" w:rsidP="009F04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43B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F043B" w:rsidRPr="009F043B" w:rsidRDefault="009F043B" w:rsidP="009F043B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9F043B" w:rsidRPr="009F043B" w:rsidRDefault="009F043B" w:rsidP="009F04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43B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9F043B" w:rsidRPr="009F043B" w:rsidRDefault="009F043B" w:rsidP="009F04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43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9F043B">
        <w:rPr>
          <w:rFonts w:ascii="Times New Roman" w:eastAsia="Times New Roman" w:hAnsi="Times New Roman" w:cs="Times New Roman"/>
          <w:sz w:val="28"/>
          <w:szCs w:val="28"/>
        </w:rPr>
        <w:t>Черновка</w:t>
      </w:r>
    </w:p>
    <w:p w:rsidR="009F043B" w:rsidRPr="009F043B" w:rsidRDefault="009F043B" w:rsidP="009F04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43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 </w:t>
      </w:r>
      <w:r w:rsidR="000D3D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И.В.Мелюкова</w:t>
      </w:r>
      <w:proofErr w:type="spellEnd"/>
    </w:p>
    <w:p w:rsidR="009F043B" w:rsidRPr="009F043B" w:rsidRDefault="009F043B" w:rsidP="009F0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43B" w:rsidRPr="009F043B" w:rsidRDefault="009F043B" w:rsidP="009F043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043B" w:rsidRPr="009F043B" w:rsidRDefault="009F043B" w:rsidP="009F043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043B">
        <w:rPr>
          <w:rFonts w:ascii="Times New Roman" w:eastAsia="Calibri" w:hAnsi="Times New Roman" w:cs="Times New Roman"/>
          <w:sz w:val="28"/>
          <w:szCs w:val="28"/>
        </w:rPr>
        <w:t>Глава сельского поселения Черновка</w:t>
      </w:r>
    </w:p>
    <w:p w:rsidR="00DF0C4F" w:rsidRDefault="009F043B" w:rsidP="000D3D00">
      <w:pPr>
        <w:spacing w:after="0" w:line="240" w:lineRule="auto"/>
        <w:jc w:val="both"/>
        <w:outlineLvl w:val="0"/>
      </w:pPr>
      <w:r w:rsidRPr="009F043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9F043B">
        <w:rPr>
          <w:rFonts w:ascii="Times New Roman" w:eastAsia="Calibri" w:hAnsi="Times New Roman" w:cs="Times New Roman"/>
          <w:sz w:val="28"/>
          <w:szCs w:val="28"/>
        </w:rPr>
        <w:t>К.Л.Григорьев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3B"/>
    <w:rsid w:val="000D3D00"/>
    <w:rsid w:val="004F1E06"/>
    <w:rsid w:val="009F043B"/>
    <w:rsid w:val="00DD777C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2022-09-26T05:29:00Z</dcterms:created>
  <dcterms:modified xsi:type="dcterms:W3CDTF">2022-09-26T06:02:00Z</dcterms:modified>
</cp:coreProperties>
</file>